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B42D" w14:textId="0204A4D8" w:rsidR="006B50EF" w:rsidRDefault="00F938A1" w:rsidP="006B50EF">
      <w:pPr>
        <w:pStyle w:val="Encabezado"/>
        <w:jc w:val="right"/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EC24E86" wp14:editId="3EF4FF54">
                <wp:simplePos x="0" y="0"/>
                <wp:positionH relativeFrom="column">
                  <wp:posOffset>6677026</wp:posOffset>
                </wp:positionH>
                <wp:positionV relativeFrom="paragraph">
                  <wp:posOffset>-600075</wp:posOffset>
                </wp:positionV>
                <wp:extent cx="2143760" cy="861060"/>
                <wp:effectExtent l="0" t="0" r="27940" b="15240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3760" cy="861060"/>
                          <a:chOff x="12866" y="523"/>
                          <a:chExt cx="2544" cy="1104"/>
                        </a:xfrm>
                      </wpg:grpSpPr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C144B1" w14:textId="561E3039" w:rsidR="00335888" w:rsidRPr="00F938A1" w:rsidRDefault="00335888" w:rsidP="00335888">
                                <w:pPr>
                                  <w:jc w:val="center"/>
                                  <w:rPr>
                                    <w:color w:val="000000" w:themeColor="text1"/>
                                    <w:lang w:val="es-MX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0A875A" w14:textId="77777777" w:rsidR="00335888" w:rsidRPr="00535962" w:rsidRDefault="00335888" w:rsidP="00335888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C24E86" id="Grupo 11" o:spid="_x0000_s1026" style="position:absolute;left:0;text-align:left;margin-left:525.75pt;margin-top:-47.25pt;width:168.8pt;height:67.8pt;z-index:25166643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">
                <v:rect id="Rectangle 9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10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p w14:paraId="7EC144B1" w14:textId="561E3039" w:rsidR="00335888" w:rsidRPr="00F938A1" w:rsidRDefault="00335888" w:rsidP="00335888">
                          <w:pPr>
                            <w:jc w:val="center"/>
                            <w:rPr>
                              <w:color w:val="000000" w:themeColor="text1"/>
                              <w:lang w:val="es-MX"/>
                            </w:rPr>
                          </w:pPr>
                        </w:p>
                      </w:txbxContent>
                    </v:textbox>
                  </v:shape>
                  <v:shape 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60A875A" w14:textId="77777777" w:rsidR="00335888" w:rsidRPr="00535962" w:rsidRDefault="00335888" w:rsidP="00335888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B50E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2AFCD" wp14:editId="3E8F1072">
                <wp:simplePos x="0" y="0"/>
                <wp:positionH relativeFrom="column">
                  <wp:posOffset>-361507</wp:posOffset>
                </wp:positionH>
                <wp:positionV relativeFrom="paragraph">
                  <wp:posOffset>-53163</wp:posOffset>
                </wp:positionV>
                <wp:extent cx="2190115" cy="765544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765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0551BA92" w14:textId="77777777" w:rsidR="00335888" w:rsidRPr="00BC61BD" w:rsidRDefault="00335888" w:rsidP="00335888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05C06557" wp14:editId="40FC6FBB">
                                      <wp:extent cx="1722474" cy="520996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49680" cy="5292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2AFCD" id="Cuadro de texto 9" o:spid="_x0000_s1031" type="#_x0000_t202" style="position:absolute;left:0;text-align:left;margin-left:-28.45pt;margin-top:-4.2pt;width:172.45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0551BA92" w14:textId="77777777" w:rsidR="00335888" w:rsidRPr="00BC61BD" w:rsidRDefault="00335888" w:rsidP="00335888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05C06557" wp14:editId="40FC6FBB">
                                <wp:extent cx="1722474" cy="520996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49680" cy="529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B50E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76B3C1" wp14:editId="11DAB61A">
                <wp:simplePos x="0" y="0"/>
                <wp:positionH relativeFrom="column">
                  <wp:posOffset>-262890</wp:posOffset>
                </wp:positionH>
                <wp:positionV relativeFrom="paragraph">
                  <wp:posOffset>-476723</wp:posOffset>
                </wp:positionV>
                <wp:extent cx="948055" cy="305435"/>
                <wp:effectExtent l="0" t="0" r="4445" b="1841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E2231" w14:textId="77777777" w:rsidR="00335888" w:rsidRPr="00A86FA8" w:rsidRDefault="00335888" w:rsidP="0033588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6B3C1" id="Cuadro de texto 10" o:spid="_x0000_s1032" type="#_x0000_t202" style="position:absolute;left:0;text-align:left;margin-left:-20.7pt;margin-top:-37.55pt;width:74.65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Eywq7ngAAAACwEAAA8AAAAAAAAAAAAAAAAANAQAAGRycy9kb3ducmV2LnhtbFBLBQYAAAAA&#10;BAAEAPMAAABBBQAAAAA=&#10;" filled="f" stroked="f">
                <v:textbox inset="0,0,0,0">
                  <w:txbxContent>
                    <w:p w14:paraId="629E2231" w14:textId="77777777" w:rsidR="00335888" w:rsidRPr="00A86FA8" w:rsidRDefault="00335888" w:rsidP="0033588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6B50EF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0E88C5C3" wp14:editId="0BA54F49">
            <wp:simplePos x="0" y="0"/>
            <wp:positionH relativeFrom="column">
              <wp:posOffset>3835400</wp:posOffset>
            </wp:positionH>
            <wp:positionV relativeFrom="paragraph">
              <wp:posOffset>-572697</wp:posOffset>
            </wp:positionV>
            <wp:extent cx="783590" cy="78359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FAF8BE" w14:textId="77777777" w:rsidR="006B50EF" w:rsidRDefault="006B50EF" w:rsidP="006B50EF">
      <w:pPr>
        <w:pStyle w:val="Encabezado"/>
        <w:jc w:val="right"/>
      </w:pPr>
    </w:p>
    <w:sdt>
      <w:sdtPr>
        <w:id w:val="1477648756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p w14:paraId="2625550F" w14:textId="77777777" w:rsidR="006B50EF" w:rsidRDefault="006B50EF" w:rsidP="006B50EF">
          <w:pPr>
            <w:pStyle w:val="Encabezado"/>
            <w:jc w:val="right"/>
          </w:pPr>
          <w:r>
            <w:rPr>
              <w:rFonts w:ascii="Arial Bold" w:hAnsi="Arial Bold"/>
              <w:b/>
              <w:caps/>
              <w:noProof/>
              <w:color w:val="FF0000"/>
              <w:sz w:val="28"/>
              <w:lang w:val="es-DO" w:eastAsia="es-DO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13712C6F" wp14:editId="77C25CF6">
                    <wp:simplePos x="0" y="0"/>
                    <wp:positionH relativeFrom="column">
                      <wp:posOffset>2508885</wp:posOffset>
                    </wp:positionH>
                    <wp:positionV relativeFrom="paragraph">
                      <wp:posOffset>60960</wp:posOffset>
                    </wp:positionV>
                    <wp:extent cx="3391535" cy="552450"/>
                    <wp:effectExtent l="0" t="0" r="0" b="0"/>
                    <wp:wrapNone/>
                    <wp:docPr id="8" name="Cuadro de text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1535" cy="552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C9DAE5" w14:textId="77777777" w:rsidR="00335888" w:rsidRPr="0003514A" w:rsidRDefault="00710CFC" w:rsidP="00EB0850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6"/>
                                      <w:rFonts w:ascii="Arial" w:hAnsi="Arial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8389551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B0850" w:rsidRPr="0003514A">
                                      <w:rPr>
                                        <w:rStyle w:val="Style6"/>
                                        <w:rFonts w:ascii="Arial" w:hAnsi="Arial"/>
                                        <w:sz w:val="24"/>
                                        <w:szCs w:val="24"/>
                                      </w:rPr>
                                      <w:t xml:space="preserve">Ministerio de Hacienda                                                                    </w:t>
                                    </w:r>
                                    <w:r w:rsidR="0003514A" w:rsidRPr="0003514A">
                                      <w:rPr>
                                        <w:rStyle w:val="Style6"/>
                                        <w:rFonts w:ascii="Arial" w:hAnsi="Arial"/>
                                        <w:sz w:val="24"/>
                                        <w:szCs w:val="24"/>
                                      </w:rPr>
                                      <w:t xml:space="preserve">            </w:t>
                                    </w:r>
                                  </w:sdtContent>
                                </w:sdt>
                                <w:r w:rsidR="00D230D6" w:rsidRPr="0003514A">
                                  <w:rPr>
                                    <w:rStyle w:val="Style6"/>
                                    <w:rFonts w:ascii="Arial" w:hAnsi="Arial"/>
                                    <w:b w:val="0"/>
                                    <w:sz w:val="24"/>
                                    <w:szCs w:val="24"/>
                                  </w:rPr>
                                  <w:t>Dirección General de Contrataciones Públicas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3712C6F" id="Cuadro de texto 8" o:spid="_x0000_s1033" type="#_x0000_t202" style="position:absolute;left:0;text-align:left;margin-left:197.55pt;margin-top:4.8pt;width:267.0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" stroked="f">
                    <v:textbox>
                      <w:txbxContent>
                        <w:p w14:paraId="5BC9DAE5" w14:textId="77777777" w:rsidR="00335888" w:rsidRPr="0003514A" w:rsidRDefault="00000000" w:rsidP="00EB0850">
                          <w:pPr>
                            <w:jc w:val="center"/>
                          </w:pPr>
                          <w:sdt>
                            <w:sdtPr>
                              <w:rPr>
                                <w:rStyle w:val="Style6"/>
                                <w:rFonts w:ascii="Arial" w:hAnsi="Arial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Content>
                              <w:r w:rsidR="00EB0850" w:rsidRPr="0003514A">
                                <w:rPr>
                                  <w:rStyle w:val="Style6"/>
                                  <w:rFonts w:ascii="Arial" w:hAnsi="Arial"/>
                                  <w:sz w:val="24"/>
                                  <w:szCs w:val="24"/>
                                </w:rPr>
                                <w:t xml:space="preserve">Ministerio de Hacienda                                                                    </w:t>
                              </w:r>
                              <w:r w:rsidR="0003514A" w:rsidRPr="0003514A">
                                <w:rPr>
                                  <w:rStyle w:val="Style6"/>
                                  <w:rFonts w:ascii="Arial" w:hAnsi="Arial"/>
                                  <w:sz w:val="24"/>
                                  <w:szCs w:val="24"/>
                                </w:rPr>
                                <w:t xml:space="preserve">            </w:t>
                              </w:r>
                            </w:sdtContent>
                          </w:sdt>
                          <w:r w:rsidR="00D230D6" w:rsidRPr="0003514A">
                            <w:rPr>
                              <w:rStyle w:val="Style6"/>
                              <w:rFonts w:ascii="Arial" w:hAnsi="Arial"/>
                              <w:b w:val="0"/>
                              <w:sz w:val="24"/>
                              <w:szCs w:val="24"/>
                            </w:rPr>
                            <w:t>Dirección General de Contrataciones Públicas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013CF798" w14:textId="44BC9185" w:rsidR="006B50EF" w:rsidRPr="006B50EF" w:rsidRDefault="006B50EF" w:rsidP="006B50EF">
          <w:pPr>
            <w:pStyle w:val="Encabezado"/>
            <w:jc w:val="right"/>
            <w:rPr>
              <w:sz w:val="22"/>
              <w:szCs w:val="22"/>
            </w:rPr>
          </w:pPr>
          <w:r w:rsidRPr="006B50EF">
            <w:rPr>
              <w:sz w:val="22"/>
              <w:szCs w:val="22"/>
            </w:rPr>
            <w:t xml:space="preserve">Página </w:t>
          </w:r>
          <w:r w:rsidRPr="006B50EF">
            <w:rPr>
              <w:b/>
              <w:bCs/>
              <w:sz w:val="22"/>
              <w:szCs w:val="22"/>
            </w:rPr>
            <w:fldChar w:fldCharType="begin"/>
          </w:r>
          <w:r w:rsidRPr="006B50EF">
            <w:rPr>
              <w:b/>
              <w:bCs/>
              <w:sz w:val="22"/>
              <w:szCs w:val="22"/>
            </w:rPr>
            <w:instrText>PAGE</w:instrText>
          </w:r>
          <w:r w:rsidRPr="006B50EF">
            <w:rPr>
              <w:b/>
              <w:bCs/>
              <w:sz w:val="22"/>
              <w:szCs w:val="22"/>
            </w:rPr>
            <w:fldChar w:fldCharType="separate"/>
          </w:r>
          <w:r w:rsidR="00BC1950">
            <w:rPr>
              <w:b/>
              <w:bCs/>
              <w:noProof/>
              <w:sz w:val="22"/>
              <w:szCs w:val="22"/>
            </w:rPr>
            <w:t>1</w:t>
          </w:r>
          <w:r w:rsidRPr="006B50EF">
            <w:rPr>
              <w:b/>
              <w:bCs/>
              <w:sz w:val="22"/>
              <w:szCs w:val="22"/>
            </w:rPr>
            <w:fldChar w:fldCharType="end"/>
          </w:r>
          <w:r w:rsidRPr="006B50EF">
            <w:rPr>
              <w:sz w:val="22"/>
              <w:szCs w:val="22"/>
            </w:rPr>
            <w:t xml:space="preserve"> de </w:t>
          </w:r>
          <w:r w:rsidRPr="006B50EF">
            <w:rPr>
              <w:b/>
              <w:bCs/>
              <w:sz w:val="22"/>
              <w:szCs w:val="22"/>
            </w:rPr>
            <w:fldChar w:fldCharType="begin"/>
          </w:r>
          <w:r w:rsidRPr="006B50EF">
            <w:rPr>
              <w:b/>
              <w:bCs/>
              <w:sz w:val="22"/>
              <w:szCs w:val="22"/>
            </w:rPr>
            <w:instrText>NUMPAGES</w:instrText>
          </w:r>
          <w:r w:rsidRPr="006B50EF">
            <w:rPr>
              <w:b/>
              <w:bCs/>
              <w:sz w:val="22"/>
              <w:szCs w:val="22"/>
            </w:rPr>
            <w:fldChar w:fldCharType="separate"/>
          </w:r>
          <w:r w:rsidR="00BC1950">
            <w:rPr>
              <w:b/>
              <w:bCs/>
              <w:noProof/>
              <w:sz w:val="22"/>
              <w:szCs w:val="22"/>
            </w:rPr>
            <w:t>3</w:t>
          </w:r>
          <w:r w:rsidRPr="006B50EF">
            <w:rPr>
              <w:b/>
              <w:bCs/>
              <w:sz w:val="22"/>
              <w:szCs w:val="22"/>
            </w:rPr>
            <w:fldChar w:fldCharType="end"/>
          </w:r>
        </w:p>
      </w:sdtContent>
    </w:sdt>
    <w:p w14:paraId="1AF33F37" w14:textId="77777777" w:rsidR="00335888" w:rsidRPr="00F7167E" w:rsidRDefault="006B50EF" w:rsidP="006B50EF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7543DF" wp14:editId="0B12BC3A">
                <wp:simplePos x="0" y="0"/>
                <wp:positionH relativeFrom="column">
                  <wp:posOffset>-200025</wp:posOffset>
                </wp:positionH>
                <wp:positionV relativeFrom="paragraph">
                  <wp:posOffset>245110</wp:posOffset>
                </wp:positionV>
                <wp:extent cx="2895600" cy="318770"/>
                <wp:effectExtent l="0" t="0" r="0" b="5080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EE677" w14:textId="5F2CEFD2" w:rsidR="0003514A" w:rsidRPr="00C543CF" w:rsidRDefault="0003514A" w:rsidP="0003514A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543CF">
                              <w:rPr>
                                <w:sz w:val="22"/>
                                <w:szCs w:val="22"/>
                                <w:lang w:val="en-US"/>
                              </w:rPr>
                              <w:t>Fecha</w:t>
                            </w:r>
                            <w:r w:rsidR="00F938A1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543DF" id="Text Box 12" o:spid="_x0000_s1034" type="#_x0000_t202" style="position:absolute;margin-left:-15.75pt;margin-top:19.3pt;width:228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" filled="f" stroked="f">
                <v:textbox>
                  <w:txbxContent>
                    <w:p w14:paraId="399EE677" w14:textId="5F2CEFD2" w:rsidR="0003514A" w:rsidRPr="00C543CF" w:rsidRDefault="0003514A" w:rsidP="0003514A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C543CF">
                        <w:rPr>
                          <w:sz w:val="22"/>
                          <w:szCs w:val="22"/>
                          <w:lang w:val="en-US"/>
                        </w:rPr>
                        <w:t>Fecha</w:t>
                      </w:r>
                      <w:r w:rsidR="00F938A1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w:t xml:space="preserve"> </w:t>
      </w:r>
    </w:p>
    <w:p w14:paraId="00CCCEEB" w14:textId="77777777" w:rsidR="00335888" w:rsidRPr="00535962" w:rsidRDefault="006B50EF" w:rsidP="00335888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458AC2" wp14:editId="36E935CE">
                <wp:simplePos x="0" y="0"/>
                <wp:positionH relativeFrom="column">
                  <wp:posOffset>3175635</wp:posOffset>
                </wp:positionH>
                <wp:positionV relativeFrom="paragraph">
                  <wp:posOffset>4607</wp:posOffset>
                </wp:positionV>
                <wp:extent cx="1993265" cy="454660"/>
                <wp:effectExtent l="0" t="0" r="6985" b="25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587E9" w14:textId="77777777" w:rsidR="00335888" w:rsidRPr="004767CC" w:rsidRDefault="00710CFC" w:rsidP="0033588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35888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335888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335888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335888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58AC2" id="Cuadro de texto 6" o:spid="_x0000_s1035" type="#_x0000_t202" style="position:absolute;margin-left:250.05pt;margin-top:.35pt;width:156.95pt;height:3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" stroked="f">
                <v:textbox>
                  <w:txbxContent>
                    <w:p w14:paraId="2B3587E9" w14:textId="77777777" w:rsidR="00335888" w:rsidRPr="004767CC" w:rsidRDefault="00000000" w:rsidP="00335888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Content>
                          <w:r w:rsidR="00335888">
                            <w:rPr>
                              <w:rStyle w:val="Style7"/>
                            </w:rPr>
                            <w:t xml:space="preserve">oferta </w:t>
                          </w:r>
                          <w:r w:rsidR="00335888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335888">
                            <w:rPr>
                              <w:rStyle w:val="Style7"/>
                            </w:rPr>
                            <w:t>Ó</w:t>
                          </w:r>
                          <w:r w:rsidR="00335888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C2AB33F" w14:textId="77777777" w:rsidR="00335888" w:rsidRDefault="00335888" w:rsidP="00335888"/>
    <w:p w14:paraId="1D2B5DFB" w14:textId="2F60C727" w:rsidR="00335888" w:rsidRDefault="00335888" w:rsidP="00335888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 w:rsidR="006B50EF">
        <w:rPr>
          <w:rFonts w:ascii="Arial Bold" w:hAnsi="Arial Bold"/>
          <w:b/>
          <w:caps/>
          <w:sz w:val="20"/>
        </w:rPr>
        <w:t xml:space="preserve"> </w:t>
      </w:r>
    </w:p>
    <w:tbl>
      <w:tblPr>
        <w:tblW w:w="1459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2353"/>
      </w:tblGrid>
      <w:tr w:rsidR="00335888" w14:paraId="1FDE8E32" w14:textId="77777777" w:rsidTr="00A116DB">
        <w:trPr>
          <w:trHeight w:val="560"/>
          <w:jc w:val="center"/>
        </w:trPr>
        <w:tc>
          <w:tcPr>
            <w:tcW w:w="849" w:type="dxa"/>
            <w:vAlign w:val="center"/>
          </w:tcPr>
          <w:p w14:paraId="23C1249A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43A5E72F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EA2DB9A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58CF8181" w14:textId="77777777" w:rsidR="00335888" w:rsidRPr="00131369" w:rsidRDefault="00335888" w:rsidP="00202D95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2BA8148C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A28FACD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12A704D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2353" w:type="dxa"/>
            <w:vAlign w:val="center"/>
          </w:tcPr>
          <w:p w14:paraId="14230E0C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35888" w14:paraId="13E8D57F" w14:textId="77777777" w:rsidTr="00A116DB">
        <w:trPr>
          <w:trHeight w:val="457"/>
          <w:jc w:val="center"/>
        </w:trPr>
        <w:tc>
          <w:tcPr>
            <w:tcW w:w="849" w:type="dxa"/>
          </w:tcPr>
          <w:p w14:paraId="3801D19B" w14:textId="35E8ED54"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14:paraId="118F641A" w14:textId="5C61FB0C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44FFECC5" w14:textId="0D4F1EE4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292B2BAB" w14:textId="53A8C9B6"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7836FA63" w14:textId="4B240018"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70309BCD" w14:textId="0CCDB84C" w:rsidR="00335888" w:rsidRDefault="00335888" w:rsidP="00202D95">
            <w:pPr>
              <w:spacing w:after="0" w:line="240" w:lineRule="auto"/>
            </w:pPr>
          </w:p>
        </w:tc>
        <w:tc>
          <w:tcPr>
            <w:tcW w:w="2353" w:type="dxa"/>
          </w:tcPr>
          <w:p w14:paraId="13D600C9" w14:textId="43E56D8E" w:rsidR="00335888" w:rsidRDefault="00335888" w:rsidP="00202D95">
            <w:pPr>
              <w:spacing w:after="0" w:line="240" w:lineRule="auto"/>
            </w:pPr>
          </w:p>
        </w:tc>
      </w:tr>
      <w:tr w:rsidR="00335888" w14:paraId="6FD577B4" w14:textId="77777777" w:rsidTr="00A116DB">
        <w:trPr>
          <w:trHeight w:val="477"/>
          <w:jc w:val="center"/>
        </w:trPr>
        <w:tc>
          <w:tcPr>
            <w:tcW w:w="849" w:type="dxa"/>
          </w:tcPr>
          <w:p w14:paraId="66531EA2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14:paraId="1DCB2138" w14:textId="77777777" w:rsidR="00335888" w:rsidRDefault="00335888" w:rsidP="00202D95">
            <w:pPr>
              <w:spacing w:after="0" w:line="240" w:lineRule="auto"/>
            </w:pPr>
          </w:p>
          <w:p w14:paraId="14C61832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0E9AE825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67C88CD6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13CFCCD4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25F1A7C0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2353" w:type="dxa"/>
          </w:tcPr>
          <w:p w14:paraId="42BD3635" w14:textId="77777777" w:rsidR="00335888" w:rsidRDefault="00335888" w:rsidP="00202D95">
            <w:pPr>
              <w:spacing w:after="0" w:line="240" w:lineRule="auto"/>
            </w:pPr>
          </w:p>
        </w:tc>
      </w:tr>
      <w:tr w:rsidR="00335888" w14:paraId="25B6763B" w14:textId="77777777" w:rsidTr="00A116DB">
        <w:trPr>
          <w:trHeight w:val="477"/>
          <w:jc w:val="center"/>
        </w:trPr>
        <w:tc>
          <w:tcPr>
            <w:tcW w:w="14598" w:type="dxa"/>
            <w:gridSpan w:val="7"/>
          </w:tcPr>
          <w:p w14:paraId="17C0D65E" w14:textId="77777777" w:rsidR="00335888" w:rsidRDefault="00335888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BEC9D0D" w14:textId="4E0BE8D4" w:rsidR="00335888" w:rsidRPr="00D90C2A" w:rsidRDefault="00335888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</w:t>
            </w:r>
            <w:r w:rsidR="00AA5FCD">
              <w:rPr>
                <w:b/>
                <w:sz w:val="22"/>
                <w:szCs w:val="22"/>
              </w:rPr>
              <w:t>:</w:t>
            </w:r>
            <w:r w:rsidRPr="00D90C2A">
              <w:rPr>
                <w:b/>
                <w:sz w:val="22"/>
                <w:szCs w:val="22"/>
              </w:rPr>
              <w:t xml:space="preserve"> RD$</w:t>
            </w:r>
            <w:r w:rsidR="00E25AAD">
              <w:rPr>
                <w:b/>
                <w:sz w:val="22"/>
                <w:szCs w:val="22"/>
              </w:rPr>
              <w:t xml:space="preserve"> </w:t>
            </w:r>
          </w:p>
          <w:p w14:paraId="1F51F1D0" w14:textId="39EFEC66" w:rsidR="00335888" w:rsidRPr="0037246F" w:rsidRDefault="00335888" w:rsidP="00803FA4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 w:rsidR="006506A5">
              <w:rPr>
                <w:sz w:val="22"/>
                <w:szCs w:val="22"/>
              </w:rPr>
              <w:t>:</w:t>
            </w:r>
            <w:r w:rsidR="00A05F6F">
              <w:rPr>
                <w:sz w:val="22"/>
                <w:szCs w:val="22"/>
              </w:rPr>
              <w:t xml:space="preserve"> </w:t>
            </w:r>
          </w:p>
        </w:tc>
      </w:tr>
    </w:tbl>
    <w:p w14:paraId="63E27BB7" w14:textId="77777777" w:rsidR="00335888" w:rsidRDefault="00335888" w:rsidP="00335888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02B103DC" w14:textId="77777777" w:rsidR="00236A68" w:rsidRPr="00236A68" w:rsidRDefault="00236A68" w:rsidP="00236A68">
      <w:pPr>
        <w:pStyle w:val="n"/>
        <w:ind w:right="-517"/>
        <w:rPr>
          <w:rFonts w:ascii="Arial" w:hAnsi="Arial" w:cs="Arial"/>
          <w:bCs/>
          <w:cap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Los siguientes renglones serán cotizados de manera independiente a la oferta económica de la solución propuesta. </w:t>
      </w:r>
    </w:p>
    <w:p w14:paraId="5BEDC35F" w14:textId="77777777" w:rsidR="00236A68" w:rsidRDefault="00236A68" w:rsidP="008B3ED2">
      <w:pPr>
        <w:pStyle w:val="n"/>
        <w:ind w:right="-517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4B6CF30C" w14:textId="2800CC25" w:rsidR="008B3ED2" w:rsidRPr="00521EE0" w:rsidRDefault="00236A68" w:rsidP="008B3ED2">
      <w:pPr>
        <w:pStyle w:val="n"/>
        <w:ind w:right="-517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521EE0">
        <w:rPr>
          <w:rFonts w:ascii="Arial" w:hAnsi="Arial" w:cs="Arial"/>
          <w:b/>
          <w:bCs/>
          <w:sz w:val="22"/>
          <w:szCs w:val="22"/>
        </w:rPr>
        <w:t xml:space="preserve">TARIFAS SERVICIO </w:t>
      </w:r>
      <w:r>
        <w:rPr>
          <w:rFonts w:ascii="Arial" w:hAnsi="Arial" w:cs="Arial"/>
          <w:b/>
          <w:bCs/>
          <w:sz w:val="22"/>
          <w:szCs w:val="22"/>
        </w:rPr>
        <w:t xml:space="preserve">AJUSTES </w:t>
      </w:r>
      <w:r w:rsidR="00710CFC">
        <w:rPr>
          <w:rFonts w:ascii="Arial" w:hAnsi="Arial" w:cs="Arial"/>
          <w:b/>
          <w:bCs/>
          <w:sz w:val="22"/>
          <w:szCs w:val="22"/>
        </w:rPr>
        <w:t xml:space="preserve">MENORES </w:t>
      </w:r>
      <w:r w:rsidR="00710CFC" w:rsidRPr="00521EE0">
        <w:rPr>
          <w:rFonts w:ascii="Arial" w:hAnsi="Arial" w:cs="Arial"/>
          <w:b/>
          <w:bCs/>
          <w:sz w:val="22"/>
          <w:szCs w:val="22"/>
        </w:rPr>
        <w:t>POR</w:t>
      </w:r>
      <w:r w:rsidRPr="00521EE0">
        <w:rPr>
          <w:rFonts w:ascii="Arial" w:hAnsi="Arial" w:cs="Arial"/>
          <w:b/>
          <w:bCs/>
          <w:sz w:val="22"/>
          <w:szCs w:val="22"/>
        </w:rPr>
        <w:t xml:space="preserve"> PERFIL PROFESIONAL</w:t>
      </w:r>
    </w:p>
    <w:p w14:paraId="2DB4F48B" w14:textId="77777777" w:rsidR="008B3ED2" w:rsidRDefault="008B3ED2" w:rsidP="00335888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12164287" w14:textId="77777777" w:rsidR="008B3ED2" w:rsidRDefault="008B3ED2" w:rsidP="00335888">
      <w:pPr>
        <w:tabs>
          <w:tab w:val="left" w:pos="6267"/>
        </w:tabs>
        <w:spacing w:line="240" w:lineRule="auto"/>
        <w:rPr>
          <w:sz w:val="12"/>
          <w:szCs w:val="22"/>
        </w:rPr>
      </w:pPr>
    </w:p>
    <w:tbl>
      <w:tblPr>
        <w:tblW w:w="8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4659"/>
        <w:gridCol w:w="2080"/>
      </w:tblGrid>
      <w:tr w:rsidR="008B3ED2" w:rsidRPr="00521EE0" w14:paraId="7D350524" w14:textId="77777777" w:rsidTr="00236A68">
        <w:trPr>
          <w:trHeight w:val="87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B02FA33" w14:textId="77777777" w:rsidR="008B3ED2" w:rsidRPr="00573B00" w:rsidRDefault="008B3ED2" w:rsidP="00202D95">
            <w:pPr>
              <w:jc w:val="center"/>
              <w:rPr>
                <w:b/>
              </w:rPr>
            </w:pPr>
            <w:r w:rsidRPr="00573B00">
              <w:rPr>
                <w:b/>
              </w:rPr>
              <w:t>Tipo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C456978" w14:textId="77777777" w:rsidR="008B3ED2" w:rsidRPr="00573B00" w:rsidRDefault="008B3ED2" w:rsidP="00202D95">
            <w:pPr>
              <w:jc w:val="center"/>
              <w:rPr>
                <w:b/>
              </w:rPr>
            </w:pPr>
            <w:r w:rsidRPr="00573B00">
              <w:rPr>
                <w:b/>
              </w:rPr>
              <w:t>Completar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DEBECA5" w14:textId="77777777" w:rsidR="008B3ED2" w:rsidRPr="00573B00" w:rsidRDefault="008B3ED2" w:rsidP="00202D95">
            <w:pPr>
              <w:jc w:val="center"/>
              <w:rPr>
                <w:b/>
              </w:rPr>
            </w:pPr>
            <w:r w:rsidRPr="00573B00">
              <w:rPr>
                <w:b/>
              </w:rPr>
              <w:t>Precio Neto</w:t>
            </w:r>
          </w:p>
          <w:p w14:paraId="6EE25DCA" w14:textId="77777777" w:rsidR="008B3ED2" w:rsidRPr="00573B00" w:rsidRDefault="008B3ED2" w:rsidP="00202D95">
            <w:pPr>
              <w:jc w:val="center"/>
              <w:rPr>
                <w:b/>
              </w:rPr>
            </w:pPr>
            <w:r w:rsidRPr="00573B00">
              <w:rPr>
                <w:b/>
              </w:rPr>
              <w:t>[UF / hora]</w:t>
            </w:r>
          </w:p>
        </w:tc>
      </w:tr>
      <w:tr w:rsidR="008B3ED2" w:rsidRPr="00521EE0" w14:paraId="0DAF2AA2" w14:textId="77777777" w:rsidTr="00236A68">
        <w:trPr>
          <w:trHeight w:val="43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3288" w14:textId="77777777" w:rsidR="008B3ED2" w:rsidRPr="00573B00" w:rsidRDefault="008B3ED2" w:rsidP="00202D95">
            <w:pPr>
              <w:jc w:val="center"/>
            </w:pPr>
            <w:r w:rsidRPr="00573B00">
              <w:t>1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805E" w14:textId="77777777" w:rsidR="008B3ED2" w:rsidRPr="00573B00" w:rsidRDefault="008B3ED2" w:rsidP="00202D95">
            <w:r w:rsidRPr="00573B00">
              <w:t>Director de Proyecto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84D2" w14:textId="77777777" w:rsidR="008B3ED2" w:rsidRPr="00573B00" w:rsidRDefault="008B3ED2" w:rsidP="00202D95"/>
        </w:tc>
      </w:tr>
      <w:tr w:rsidR="008B3ED2" w:rsidRPr="00521EE0" w14:paraId="3DAF1638" w14:textId="77777777" w:rsidTr="00236A68">
        <w:trPr>
          <w:trHeight w:val="423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4120" w14:textId="77777777" w:rsidR="008B3ED2" w:rsidRPr="00573B00" w:rsidRDefault="008B3ED2" w:rsidP="00202D95">
            <w:pPr>
              <w:jc w:val="center"/>
            </w:pPr>
            <w:r w:rsidRPr="00573B00">
              <w:t>2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2BE9" w14:textId="77777777" w:rsidR="008B3ED2" w:rsidRPr="00573B00" w:rsidRDefault="008B3ED2" w:rsidP="00202D95">
            <w:r w:rsidRPr="00573B00">
              <w:t xml:space="preserve">Gerente de Sistemas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67D5" w14:textId="77777777" w:rsidR="008B3ED2" w:rsidRPr="00573B00" w:rsidRDefault="008B3ED2" w:rsidP="00202D95"/>
        </w:tc>
      </w:tr>
      <w:tr w:rsidR="008B3ED2" w:rsidRPr="00521EE0" w14:paraId="5FBD52E0" w14:textId="77777777" w:rsidTr="00236A68">
        <w:trPr>
          <w:trHeight w:val="43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32E5" w14:textId="77777777" w:rsidR="008B3ED2" w:rsidRPr="00573B00" w:rsidRDefault="008B3ED2" w:rsidP="00202D95">
            <w:pPr>
              <w:jc w:val="center"/>
            </w:pPr>
            <w:r w:rsidRPr="00573B00">
              <w:t>3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38C9" w14:textId="77777777" w:rsidR="008B3ED2" w:rsidRPr="00573B00" w:rsidRDefault="008B3ED2" w:rsidP="00FA2C70">
            <w:r w:rsidRPr="00573B00">
              <w:t xml:space="preserve">Consultor </w:t>
            </w:r>
            <w:r w:rsidR="00FA2C70">
              <w:t>Arquitecto de Software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3656" w14:textId="77777777" w:rsidR="008B3ED2" w:rsidRPr="00573B00" w:rsidRDefault="008B3ED2" w:rsidP="00202D95"/>
        </w:tc>
      </w:tr>
      <w:tr w:rsidR="008B3ED2" w:rsidRPr="00521EE0" w14:paraId="4741B6B5" w14:textId="77777777" w:rsidTr="00236A68">
        <w:trPr>
          <w:trHeight w:val="676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446C" w14:textId="77777777" w:rsidR="008B3ED2" w:rsidRPr="00573B00" w:rsidRDefault="00FA2C70" w:rsidP="00202D95">
            <w:pPr>
              <w:jc w:val="center"/>
            </w:pPr>
            <w:r>
              <w:t>4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D667" w14:textId="77777777" w:rsidR="008B3ED2" w:rsidRPr="00573B00" w:rsidRDefault="008B3ED2" w:rsidP="00FA2C70">
            <w:r w:rsidRPr="00573B00">
              <w:t>Consultor especialista en gestión del cambio</w:t>
            </w:r>
            <w:r w:rsidR="00FA2C70">
              <w:t xml:space="preserve"> y capacitación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E7F0" w14:textId="77777777" w:rsidR="008B3ED2" w:rsidRPr="00573B00" w:rsidRDefault="008B3ED2" w:rsidP="00202D95"/>
        </w:tc>
      </w:tr>
      <w:tr w:rsidR="008B3ED2" w:rsidRPr="00521EE0" w14:paraId="0EA60D26" w14:textId="77777777" w:rsidTr="00236A68">
        <w:trPr>
          <w:trHeight w:val="43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21C9" w14:textId="77777777" w:rsidR="008B3ED2" w:rsidRPr="00573B00" w:rsidRDefault="00FA2C70" w:rsidP="00202D95">
            <w:pPr>
              <w:jc w:val="center"/>
            </w:pPr>
            <w:r>
              <w:t>5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E24E" w14:textId="77777777" w:rsidR="008B3ED2" w:rsidRPr="00F87369" w:rsidRDefault="008B3ED2" w:rsidP="00202D95">
            <w:r>
              <w:t>Consultor especialista en Compras Públicas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8C59" w14:textId="77777777" w:rsidR="008B3ED2" w:rsidRPr="00573B00" w:rsidRDefault="008B3ED2" w:rsidP="00202D95"/>
        </w:tc>
      </w:tr>
    </w:tbl>
    <w:p w14:paraId="135323FA" w14:textId="77777777" w:rsidR="00236A68" w:rsidRDefault="00236A68" w:rsidP="008B3ED2">
      <w:pPr>
        <w:pStyle w:val="n"/>
        <w:ind w:right="-517" w:firstLine="709"/>
        <w:jc w:val="left"/>
        <w:rPr>
          <w:rFonts w:ascii="Arial" w:hAnsi="Arial" w:cs="Arial"/>
          <w:b/>
          <w:bCs/>
          <w:caps/>
          <w:sz w:val="22"/>
          <w:szCs w:val="22"/>
        </w:rPr>
      </w:pPr>
    </w:p>
    <w:p w14:paraId="7797F7FF" w14:textId="77777777" w:rsidR="008B3ED2" w:rsidRPr="00521EE0" w:rsidRDefault="008B3ED2" w:rsidP="00236A68">
      <w:pPr>
        <w:pStyle w:val="n"/>
        <w:ind w:right="-517" w:firstLine="360"/>
        <w:jc w:val="left"/>
        <w:rPr>
          <w:rFonts w:ascii="Arial" w:hAnsi="Arial" w:cs="Arial"/>
          <w:b/>
          <w:bCs/>
          <w:caps/>
          <w:sz w:val="22"/>
          <w:szCs w:val="22"/>
        </w:rPr>
      </w:pPr>
      <w:r w:rsidRPr="00521EE0">
        <w:rPr>
          <w:rFonts w:ascii="Arial" w:hAnsi="Arial" w:cs="Arial"/>
          <w:b/>
          <w:bCs/>
          <w:caps/>
          <w:sz w:val="22"/>
          <w:szCs w:val="22"/>
        </w:rPr>
        <w:t xml:space="preserve">TARIFAS DE SERVICIO DE SOPORTE  FUNCIONAL </w:t>
      </w:r>
    </w:p>
    <w:p w14:paraId="1C11EB19" w14:textId="77777777" w:rsidR="008B3ED2" w:rsidRDefault="008B3ED2" w:rsidP="00236A68">
      <w:pPr>
        <w:widowControl w:val="0"/>
        <w:spacing w:after="0" w:line="240" w:lineRule="auto"/>
        <w:ind w:firstLine="360"/>
        <w:jc w:val="both"/>
        <w:rPr>
          <w:b/>
          <w:bCs/>
          <w:sz w:val="22"/>
          <w:szCs w:val="22"/>
          <w:lang w:val="es-CL"/>
        </w:rPr>
      </w:pPr>
      <w:r w:rsidRPr="00521EE0">
        <w:rPr>
          <w:b/>
          <w:bCs/>
          <w:sz w:val="22"/>
          <w:szCs w:val="22"/>
          <w:lang w:val="es-CL"/>
        </w:rPr>
        <w:t>Alternativas por cantidad máxima de horas al mes:</w:t>
      </w:r>
    </w:p>
    <w:p w14:paraId="7674E27D" w14:textId="77777777" w:rsidR="008B3ED2" w:rsidRPr="00521EE0" w:rsidRDefault="008B3ED2" w:rsidP="008B3ED2">
      <w:pPr>
        <w:ind w:left="360"/>
        <w:jc w:val="both"/>
        <w:rPr>
          <w:b/>
          <w:bCs/>
          <w:sz w:val="22"/>
          <w:szCs w:val="22"/>
          <w:lang w:val="es-CL"/>
        </w:rPr>
      </w:pPr>
    </w:p>
    <w:tbl>
      <w:tblPr>
        <w:tblW w:w="9551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2197"/>
        <w:gridCol w:w="2235"/>
        <w:gridCol w:w="1882"/>
        <w:gridCol w:w="1439"/>
      </w:tblGrid>
      <w:tr w:rsidR="008B3ED2" w:rsidRPr="00573B00" w14:paraId="1727FF21" w14:textId="77777777" w:rsidTr="00236A68">
        <w:trPr>
          <w:trHeight w:val="1234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D21CF64" w14:textId="77777777" w:rsidR="008B3ED2" w:rsidRPr="00573B00" w:rsidRDefault="008B3ED2" w:rsidP="00202D95">
            <w:pPr>
              <w:jc w:val="center"/>
              <w:rPr>
                <w:b/>
              </w:rPr>
            </w:pPr>
            <w:r w:rsidRPr="00573B00">
              <w:rPr>
                <w:b/>
              </w:rPr>
              <w:t>Alternativa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51E2472" w14:textId="77777777" w:rsidR="008B3ED2" w:rsidRPr="00573B00" w:rsidRDefault="008B3ED2" w:rsidP="00202D95">
            <w:pPr>
              <w:jc w:val="center"/>
              <w:rPr>
                <w:b/>
              </w:rPr>
            </w:pPr>
            <w:r w:rsidRPr="00573B00">
              <w:rPr>
                <w:b/>
              </w:rPr>
              <w:t>Tipo de Soporte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068D94B" w14:textId="77777777" w:rsidR="008B3ED2" w:rsidRPr="00573B00" w:rsidRDefault="008B3ED2" w:rsidP="00202D95">
            <w:pPr>
              <w:jc w:val="center"/>
              <w:rPr>
                <w:b/>
              </w:rPr>
            </w:pPr>
            <w:r w:rsidRPr="00573B00">
              <w:rPr>
                <w:b/>
              </w:rPr>
              <w:t>Precio Neto Mensual</w:t>
            </w:r>
          </w:p>
          <w:p w14:paraId="1164EEB6" w14:textId="77777777" w:rsidR="008B3ED2" w:rsidRPr="00573B00" w:rsidRDefault="008B3ED2" w:rsidP="00202D95">
            <w:pPr>
              <w:jc w:val="center"/>
              <w:rPr>
                <w:b/>
              </w:rPr>
            </w:pPr>
            <w:r w:rsidRPr="00573B00">
              <w:rPr>
                <w:b/>
              </w:rPr>
              <w:t>[U</w:t>
            </w:r>
            <w:r>
              <w:rPr>
                <w:b/>
              </w:rPr>
              <w:t>SD</w:t>
            </w:r>
            <w:r w:rsidRPr="00573B00">
              <w:rPr>
                <w:b/>
              </w:rPr>
              <w:t>/ mes]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8267523" w14:textId="77777777" w:rsidR="008B3ED2" w:rsidRPr="00573B00" w:rsidRDefault="008B3ED2" w:rsidP="00202D95">
            <w:pPr>
              <w:jc w:val="center"/>
              <w:rPr>
                <w:b/>
              </w:rPr>
            </w:pPr>
            <w:r w:rsidRPr="00573B00">
              <w:rPr>
                <w:b/>
              </w:rPr>
              <w:t>Precio Neto hora adicional [U</w:t>
            </w:r>
            <w:r>
              <w:rPr>
                <w:b/>
              </w:rPr>
              <w:t>SD</w:t>
            </w:r>
            <w:r w:rsidRPr="00573B00">
              <w:rPr>
                <w:b/>
              </w:rPr>
              <w:t>/Hora]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668A253" w14:textId="77777777" w:rsidR="008B3ED2" w:rsidRPr="00573B00" w:rsidRDefault="008B3ED2" w:rsidP="00202D95">
            <w:pPr>
              <w:jc w:val="center"/>
              <w:rPr>
                <w:b/>
              </w:rPr>
            </w:pPr>
            <w:r w:rsidRPr="00573B00">
              <w:rPr>
                <w:b/>
              </w:rPr>
              <w:t>Precio Neto Anual [U</w:t>
            </w:r>
            <w:r>
              <w:rPr>
                <w:b/>
              </w:rPr>
              <w:t>SD</w:t>
            </w:r>
            <w:r w:rsidRPr="00573B00">
              <w:rPr>
                <w:b/>
              </w:rPr>
              <w:t>]</w:t>
            </w:r>
          </w:p>
        </w:tc>
      </w:tr>
      <w:tr w:rsidR="008B3ED2" w:rsidRPr="00573B00" w14:paraId="1E5DF043" w14:textId="77777777" w:rsidTr="00236A68">
        <w:trPr>
          <w:trHeight w:val="594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5892" w14:textId="77777777" w:rsidR="008B3ED2" w:rsidRPr="00573B00" w:rsidRDefault="008B3ED2" w:rsidP="00202D95">
            <w:pPr>
              <w:jc w:val="center"/>
            </w:pPr>
            <w:r w:rsidRPr="00573B00">
              <w:t>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D31A" w14:textId="77777777" w:rsidR="008B3ED2" w:rsidRPr="00573B00" w:rsidRDefault="008B3ED2" w:rsidP="00FA2C70">
            <w:r w:rsidRPr="00573B00">
              <w:t xml:space="preserve">Soporte </w:t>
            </w:r>
            <w:r w:rsidR="00FA2C70">
              <w:t>10x5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3BE0" w14:textId="77777777" w:rsidR="008B3ED2" w:rsidRPr="00573B00" w:rsidRDefault="008B3ED2" w:rsidP="00202D95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D964" w14:textId="77777777" w:rsidR="008B3ED2" w:rsidRPr="00573B00" w:rsidRDefault="008B3ED2" w:rsidP="00202D95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A314" w14:textId="77777777" w:rsidR="008B3ED2" w:rsidRPr="00573B00" w:rsidRDefault="008B3ED2" w:rsidP="00202D95"/>
        </w:tc>
      </w:tr>
      <w:tr w:rsidR="008B3ED2" w:rsidRPr="00573B00" w14:paraId="1CB248FB" w14:textId="77777777" w:rsidTr="00236A68">
        <w:trPr>
          <w:trHeight w:val="594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0472" w14:textId="77777777" w:rsidR="008B3ED2" w:rsidRPr="00573B00" w:rsidRDefault="008B3ED2" w:rsidP="00202D95">
            <w:pPr>
              <w:jc w:val="center"/>
            </w:pPr>
            <w:r w:rsidRPr="00573B00">
              <w:t>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558B" w14:textId="77777777" w:rsidR="008B3ED2" w:rsidRPr="00573B00" w:rsidRDefault="00FA2C70" w:rsidP="00202D95">
            <w:r>
              <w:t>Soporte 10</w:t>
            </w:r>
            <w:r w:rsidR="008B3ED2" w:rsidRPr="00573B00">
              <w:t>x6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7DF3" w14:textId="77777777" w:rsidR="008B3ED2" w:rsidRPr="00573B00" w:rsidRDefault="008B3ED2" w:rsidP="00202D95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C5EB" w14:textId="77777777" w:rsidR="008B3ED2" w:rsidRPr="00573B00" w:rsidRDefault="008B3ED2" w:rsidP="00202D95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9EEA" w14:textId="77777777" w:rsidR="008B3ED2" w:rsidRPr="00573B00" w:rsidRDefault="008B3ED2" w:rsidP="00202D95"/>
        </w:tc>
      </w:tr>
      <w:tr w:rsidR="008B3ED2" w:rsidRPr="00573B00" w14:paraId="4C276D4B" w14:textId="77777777" w:rsidTr="00236A68">
        <w:trPr>
          <w:trHeight w:val="594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9414" w14:textId="77777777" w:rsidR="008B3ED2" w:rsidRPr="00573B00" w:rsidRDefault="008B3ED2" w:rsidP="00202D95">
            <w:pPr>
              <w:jc w:val="center"/>
            </w:pPr>
            <w:r w:rsidRPr="00573B00">
              <w:t>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CDBB" w14:textId="77777777" w:rsidR="008B3ED2" w:rsidRPr="00573B00" w:rsidRDefault="008B3ED2" w:rsidP="00202D95">
            <w:r w:rsidRPr="00573B00">
              <w:t>Soporte 24x7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728D" w14:textId="77777777" w:rsidR="008B3ED2" w:rsidRPr="00573B00" w:rsidRDefault="008B3ED2" w:rsidP="00202D95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491C" w14:textId="77777777" w:rsidR="008B3ED2" w:rsidRPr="00573B00" w:rsidRDefault="008B3ED2" w:rsidP="00202D95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B8B9" w14:textId="77777777" w:rsidR="008B3ED2" w:rsidRPr="00573B00" w:rsidRDefault="008B3ED2" w:rsidP="00202D95"/>
        </w:tc>
      </w:tr>
    </w:tbl>
    <w:p w14:paraId="1F98B927" w14:textId="77777777" w:rsidR="008B3ED2" w:rsidRDefault="008B3ED2" w:rsidP="008B3ED2">
      <w:pPr>
        <w:pStyle w:val="n"/>
        <w:widowControl/>
        <w:rPr>
          <w:rFonts w:ascii="Arial" w:hAnsi="Arial" w:cs="Arial"/>
          <w:sz w:val="22"/>
          <w:szCs w:val="22"/>
          <w:lang w:val="es-ES_tradnl"/>
        </w:rPr>
      </w:pPr>
    </w:p>
    <w:p w14:paraId="4103DE04" w14:textId="77777777" w:rsidR="005509EC" w:rsidRDefault="005509EC" w:rsidP="008B3ED2">
      <w:pPr>
        <w:pStyle w:val="n"/>
        <w:widowControl/>
        <w:rPr>
          <w:rFonts w:ascii="Arial" w:hAnsi="Arial" w:cs="Arial"/>
          <w:sz w:val="22"/>
          <w:szCs w:val="22"/>
          <w:lang w:val="es-ES_tradnl"/>
        </w:rPr>
      </w:pPr>
    </w:p>
    <w:p w14:paraId="76EDC490" w14:textId="31B2D35E" w:rsidR="00335888" w:rsidRPr="009B0931" w:rsidRDefault="00120E1F" w:rsidP="006B50EF">
      <w:pPr>
        <w:pStyle w:val="Textoindependiente"/>
        <w:spacing w:line="360" w:lineRule="auto"/>
        <w:ind w:right="66"/>
        <w:rPr>
          <w:rFonts w:ascii="Arial" w:hAnsi="Arial" w:cs="Arial"/>
          <w:color w:val="FF0000"/>
          <w:sz w:val="20"/>
          <w:szCs w:val="22"/>
        </w:rPr>
      </w:pPr>
      <w:r w:rsidRPr="00F938A1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03435C" w:rsidRPr="00F938A1">
        <w:rPr>
          <w:rFonts w:ascii="Arial" w:hAnsi="Arial" w:cs="Arial"/>
          <w:b/>
          <w:bCs/>
          <w:color w:val="FF0000"/>
          <w:sz w:val="22"/>
          <w:szCs w:val="22"/>
        </w:rPr>
        <w:t>Nombre del oferente</w:t>
      </w:r>
      <w:r w:rsidR="008B107E" w:rsidRPr="00F938A1">
        <w:rPr>
          <w:rFonts w:ascii="Arial" w:hAnsi="Arial" w:cs="Arial"/>
          <w:b/>
          <w:bCs/>
          <w:color w:val="FF0000"/>
          <w:sz w:val="22"/>
          <w:szCs w:val="22"/>
        </w:rPr>
        <w:t xml:space="preserve"> en</w:t>
      </w:r>
      <w:r w:rsidR="00335888" w:rsidRPr="00F938A1">
        <w:rPr>
          <w:rFonts w:ascii="Arial" w:hAnsi="Arial" w:cs="Arial"/>
          <w:color w:val="FF0000"/>
          <w:sz w:val="20"/>
          <w:szCs w:val="22"/>
        </w:rPr>
        <w:t xml:space="preserve"> </w:t>
      </w:r>
      <w:r w:rsidR="00335888" w:rsidRPr="009B0931">
        <w:rPr>
          <w:rFonts w:ascii="Arial" w:hAnsi="Arial" w:cs="Arial"/>
          <w:sz w:val="20"/>
          <w:szCs w:val="22"/>
        </w:rPr>
        <w:t>calidad de</w:t>
      </w:r>
      <w:r w:rsidR="00E25AAD">
        <w:rPr>
          <w:rFonts w:ascii="Arial" w:hAnsi="Arial" w:cs="Arial"/>
          <w:sz w:val="20"/>
          <w:szCs w:val="22"/>
        </w:rPr>
        <w:t xml:space="preserve"> oferente</w:t>
      </w:r>
      <w:r w:rsidR="00335888" w:rsidRPr="009B0931">
        <w:rPr>
          <w:rFonts w:ascii="Arial" w:hAnsi="Arial" w:cs="Arial"/>
          <w:sz w:val="20"/>
          <w:szCs w:val="22"/>
        </w:rPr>
        <w:t xml:space="preserve"> debidamente autorizado para actuar en nombre y representación de</w:t>
      </w:r>
      <w:r w:rsidR="00236A68" w:rsidRPr="00F938A1">
        <w:rPr>
          <w:rFonts w:ascii="Arial" w:hAnsi="Arial" w:cs="Arial"/>
          <w:color w:val="FF0000"/>
          <w:sz w:val="20"/>
          <w:szCs w:val="22"/>
        </w:rPr>
        <w:t xml:space="preserve"> </w:t>
      </w:r>
      <w:r w:rsidR="0003435C" w:rsidRPr="00F938A1">
        <w:rPr>
          <w:rFonts w:ascii="Arial" w:hAnsi="Arial" w:cs="Arial"/>
          <w:b/>
          <w:bCs/>
          <w:color w:val="FF0000"/>
          <w:sz w:val="22"/>
          <w:szCs w:val="22"/>
        </w:rPr>
        <w:t>empresa</w:t>
      </w:r>
    </w:p>
    <w:p w14:paraId="1A9AB64F" w14:textId="77777777" w:rsidR="00335888" w:rsidRDefault="00335888" w:rsidP="006B50EF">
      <w:pPr>
        <w:spacing w:line="360" w:lineRule="auto"/>
        <w:ind w:right="66"/>
        <w:jc w:val="center"/>
        <w:rPr>
          <w:color w:val="000000"/>
          <w:sz w:val="20"/>
          <w:szCs w:val="20"/>
        </w:rPr>
      </w:pPr>
    </w:p>
    <w:p w14:paraId="3C50C10D" w14:textId="77777777" w:rsidR="00335888" w:rsidRPr="00403697" w:rsidRDefault="00335888" w:rsidP="006B50EF">
      <w:pPr>
        <w:spacing w:line="360" w:lineRule="auto"/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010AED16" w14:textId="41A4634F" w:rsidR="00335888" w:rsidRPr="0037246F" w:rsidRDefault="00335888" w:rsidP="006B50EF">
      <w:pPr>
        <w:spacing w:line="360" w:lineRule="auto"/>
        <w:ind w:right="66"/>
        <w:jc w:val="center"/>
        <w:rPr>
          <w:color w:val="000000"/>
          <w:sz w:val="20"/>
          <w:szCs w:val="20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C1E718" wp14:editId="48CB5398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F5544" w14:textId="77777777" w:rsidR="00335888" w:rsidRPr="008815EE" w:rsidRDefault="00335888" w:rsidP="0033588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1E718" id="Cuadro de texto 3" o:spid="_x0000_s1036" type="#_x0000_t202" style="position:absolute;left:0;text-align:left;margin-left:-9pt;margin-top:94.8pt;width:537.8pt;height:6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" filled="f" stroked="f">
                <v:textbox inset=",.3mm">
                  <w:txbxContent>
                    <w:p w14:paraId="3ADF5544" w14:textId="77777777" w:rsidR="00335888" w:rsidRPr="008815EE" w:rsidRDefault="00335888" w:rsidP="0033588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01B9">
        <w:rPr>
          <w:color w:val="000000"/>
          <w:sz w:val="20"/>
          <w:szCs w:val="20"/>
        </w:rPr>
        <w:t>Fecha</w:t>
      </w:r>
      <w:r w:rsidR="00FF01B9" w:rsidRPr="008B107E">
        <w:rPr>
          <w:color w:val="FF0000"/>
          <w:sz w:val="20"/>
          <w:szCs w:val="20"/>
        </w:rPr>
        <w:t xml:space="preserve">: </w:t>
      </w:r>
    </w:p>
    <w:p w14:paraId="1B3624E9" w14:textId="77777777" w:rsidR="00EC4F86" w:rsidRDefault="00EC4F86"/>
    <w:sectPr w:rsidR="00EC4F86" w:rsidSect="006B50EF">
      <w:footerReference w:type="default" r:id="rId10"/>
      <w:pgSz w:w="16838" w:h="11906" w:orient="landscape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1E266" w14:textId="77777777" w:rsidR="00BE5E1F" w:rsidRDefault="00BE5E1F" w:rsidP="00335888">
      <w:pPr>
        <w:spacing w:after="0" w:line="240" w:lineRule="auto"/>
      </w:pPr>
      <w:r>
        <w:separator/>
      </w:r>
    </w:p>
  </w:endnote>
  <w:endnote w:type="continuationSeparator" w:id="0">
    <w:p w14:paraId="4CAA8E6B" w14:textId="77777777" w:rsidR="00BE5E1F" w:rsidRDefault="00BE5E1F" w:rsidP="0033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F32E" w14:textId="77777777" w:rsidR="00BD6344" w:rsidRDefault="00335888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C0B39" wp14:editId="7507468C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572A75" w14:textId="77777777" w:rsidR="00BD6344" w:rsidRPr="00157600" w:rsidRDefault="00106667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3E0495F5" w14:textId="77777777" w:rsidR="00BD6344" w:rsidRPr="00157600" w:rsidRDefault="00106667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BC0B39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599.25pt;margin-top:-11.1pt;width:121.35pt;height:24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2F572A75" w14:textId="77777777" w:rsidR="00BD6344" w:rsidRPr="00157600" w:rsidRDefault="00106667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3E0495F5" w14:textId="77777777" w:rsidR="00BD6344" w:rsidRPr="00157600" w:rsidRDefault="00106667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252AE9D5" w14:textId="77777777" w:rsidR="00BD6344" w:rsidRDefault="00335888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2A5595" wp14:editId="7A21FE2E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A722F7" w14:textId="77777777" w:rsidR="00BD6344" w:rsidRPr="0083342F" w:rsidRDefault="00106667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2A5595" id="Cuadro de texto 16" o:spid="_x0000_s1038" type="#_x0000_t202" style="position:absolute;margin-left:-10.5pt;margin-top:2.7pt;width:45.5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" filled="f" stroked="f">
              <v:textbox inset="0,0,0,0">
                <w:txbxContent>
                  <w:p w14:paraId="15A722F7" w14:textId="77777777" w:rsidR="00BD6344" w:rsidRPr="0083342F" w:rsidRDefault="00106667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7A594ABF" w14:textId="77777777" w:rsidR="00BD6344" w:rsidRDefault="00106667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1312" behindDoc="0" locked="0" layoutInCell="1" allowOverlap="1" wp14:anchorId="05212EBD" wp14:editId="650ABE3B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1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2"/>
        <w:lang w:val="es-DO"/>
      </w:rPr>
      <w:tab/>
    </w:r>
  </w:p>
  <w:p w14:paraId="4E956E55" w14:textId="77777777" w:rsidR="00BD6344" w:rsidRDefault="00BD6344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F84C0" w14:textId="77777777" w:rsidR="00BE5E1F" w:rsidRDefault="00BE5E1F" w:rsidP="00335888">
      <w:pPr>
        <w:spacing w:after="0" w:line="240" w:lineRule="auto"/>
      </w:pPr>
      <w:r>
        <w:separator/>
      </w:r>
    </w:p>
  </w:footnote>
  <w:footnote w:type="continuationSeparator" w:id="0">
    <w:p w14:paraId="498138C4" w14:textId="77777777" w:rsidR="00BE5E1F" w:rsidRDefault="00BE5E1F" w:rsidP="00335888">
      <w:pPr>
        <w:spacing w:after="0" w:line="240" w:lineRule="auto"/>
      </w:pPr>
      <w:r>
        <w:continuationSeparator/>
      </w:r>
    </w:p>
  </w:footnote>
  <w:footnote w:id="1">
    <w:p w14:paraId="6830D8C3" w14:textId="77777777" w:rsidR="008B3ED2" w:rsidRDefault="008B3ED2" w:rsidP="00335888">
      <w:pPr>
        <w:pStyle w:val="Textonotapie"/>
        <w:rPr>
          <w:rFonts w:ascii="Arial" w:hAnsi="Arial" w:cs="Arial"/>
          <w:sz w:val="16"/>
        </w:rPr>
      </w:pPr>
    </w:p>
    <w:p w14:paraId="34F8B04B" w14:textId="77777777" w:rsidR="008B3ED2" w:rsidRDefault="008B3ED2" w:rsidP="00335888">
      <w:pPr>
        <w:pStyle w:val="Textonotapie"/>
        <w:rPr>
          <w:rFonts w:ascii="Arial" w:hAnsi="Arial" w:cs="Arial"/>
          <w:sz w:val="16"/>
        </w:rPr>
      </w:pPr>
    </w:p>
    <w:p w14:paraId="439005F6" w14:textId="77777777" w:rsidR="008B3ED2" w:rsidRDefault="008B3ED2" w:rsidP="00335888">
      <w:pPr>
        <w:pStyle w:val="Textonotapie"/>
        <w:rPr>
          <w:rFonts w:ascii="Arial" w:hAnsi="Arial" w:cs="Arial"/>
          <w:sz w:val="16"/>
        </w:rPr>
      </w:pPr>
    </w:p>
    <w:p w14:paraId="07418A9C" w14:textId="77777777" w:rsidR="008B3ED2" w:rsidRDefault="008B3ED2" w:rsidP="00335888">
      <w:pPr>
        <w:pStyle w:val="Textonotapie"/>
        <w:rPr>
          <w:rFonts w:ascii="Arial" w:hAnsi="Arial" w:cs="Arial"/>
          <w:sz w:val="16"/>
        </w:rPr>
      </w:pPr>
    </w:p>
    <w:p w14:paraId="786F26C9" w14:textId="77777777" w:rsidR="008B3ED2" w:rsidRDefault="008B3ED2" w:rsidP="00335888">
      <w:pPr>
        <w:pStyle w:val="Textonotapie"/>
        <w:rPr>
          <w:rFonts w:ascii="Arial" w:hAnsi="Arial" w:cs="Arial"/>
          <w:sz w:val="16"/>
        </w:rPr>
      </w:pPr>
    </w:p>
    <w:p w14:paraId="5B2FDBFD" w14:textId="77777777" w:rsidR="008B3ED2" w:rsidRDefault="008B3ED2" w:rsidP="00335888">
      <w:pPr>
        <w:pStyle w:val="Textonotapie"/>
        <w:rPr>
          <w:rFonts w:ascii="Arial" w:hAnsi="Arial" w:cs="Arial"/>
          <w:sz w:val="16"/>
        </w:rPr>
      </w:pPr>
    </w:p>
    <w:p w14:paraId="56175333" w14:textId="77777777" w:rsidR="00335888" w:rsidRPr="00403697" w:rsidRDefault="00335888" w:rsidP="00335888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57DFA0A5" w14:textId="77777777" w:rsidR="00335888" w:rsidRPr="008A3F41" w:rsidRDefault="00335888" w:rsidP="00335888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05F46"/>
    <w:multiLevelType w:val="multilevel"/>
    <w:tmpl w:val="F8185CE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Times New Roman" w:hint="default"/>
      </w:rPr>
    </w:lvl>
  </w:abstractNum>
  <w:abstractNum w:abstractNumId="1" w15:restartNumberingAfterBreak="0">
    <w:nsid w:val="6B624B0F"/>
    <w:multiLevelType w:val="multilevel"/>
    <w:tmpl w:val="91DACE2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64080612">
    <w:abstractNumId w:val="1"/>
  </w:num>
  <w:num w:numId="2" w16cid:durableId="164057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88"/>
    <w:rsid w:val="00023476"/>
    <w:rsid w:val="0003435C"/>
    <w:rsid w:val="0003514A"/>
    <w:rsid w:val="000B4CE1"/>
    <w:rsid w:val="000F6F39"/>
    <w:rsid w:val="00106667"/>
    <w:rsid w:val="00120E1F"/>
    <w:rsid w:val="0015782F"/>
    <w:rsid w:val="001A471B"/>
    <w:rsid w:val="00236A68"/>
    <w:rsid w:val="002A0050"/>
    <w:rsid w:val="003350F6"/>
    <w:rsid w:val="00335888"/>
    <w:rsid w:val="003561A9"/>
    <w:rsid w:val="003A73EB"/>
    <w:rsid w:val="00414642"/>
    <w:rsid w:val="004A3716"/>
    <w:rsid w:val="005509EC"/>
    <w:rsid w:val="005729BE"/>
    <w:rsid w:val="00572FDD"/>
    <w:rsid w:val="005D2DAB"/>
    <w:rsid w:val="005E0DE7"/>
    <w:rsid w:val="005E2268"/>
    <w:rsid w:val="00600AB4"/>
    <w:rsid w:val="00626049"/>
    <w:rsid w:val="00626D2F"/>
    <w:rsid w:val="006506A5"/>
    <w:rsid w:val="00655E99"/>
    <w:rsid w:val="00677BCE"/>
    <w:rsid w:val="006A09B3"/>
    <w:rsid w:val="006B50EF"/>
    <w:rsid w:val="006C301D"/>
    <w:rsid w:val="006D1F5A"/>
    <w:rsid w:val="006D6E16"/>
    <w:rsid w:val="006F1D91"/>
    <w:rsid w:val="00710CFC"/>
    <w:rsid w:val="0073498C"/>
    <w:rsid w:val="00740735"/>
    <w:rsid w:val="00785A22"/>
    <w:rsid w:val="00803FA4"/>
    <w:rsid w:val="008B107E"/>
    <w:rsid w:val="008B3ED2"/>
    <w:rsid w:val="008C6C86"/>
    <w:rsid w:val="00970D3D"/>
    <w:rsid w:val="009A6D06"/>
    <w:rsid w:val="009D644F"/>
    <w:rsid w:val="00A05F6F"/>
    <w:rsid w:val="00A116DB"/>
    <w:rsid w:val="00A31AE7"/>
    <w:rsid w:val="00A5438B"/>
    <w:rsid w:val="00A71E58"/>
    <w:rsid w:val="00AA5FCD"/>
    <w:rsid w:val="00B05AEC"/>
    <w:rsid w:val="00B36AB4"/>
    <w:rsid w:val="00B83F0A"/>
    <w:rsid w:val="00B86C34"/>
    <w:rsid w:val="00BC1950"/>
    <w:rsid w:val="00BD6344"/>
    <w:rsid w:val="00BE0616"/>
    <w:rsid w:val="00BE5E1F"/>
    <w:rsid w:val="00C0497E"/>
    <w:rsid w:val="00C15011"/>
    <w:rsid w:val="00C43958"/>
    <w:rsid w:val="00D10759"/>
    <w:rsid w:val="00D11222"/>
    <w:rsid w:val="00D230D6"/>
    <w:rsid w:val="00D572BF"/>
    <w:rsid w:val="00D66B4F"/>
    <w:rsid w:val="00DC55CB"/>
    <w:rsid w:val="00DD2372"/>
    <w:rsid w:val="00E25AAD"/>
    <w:rsid w:val="00E74C09"/>
    <w:rsid w:val="00EB0850"/>
    <w:rsid w:val="00EC4F86"/>
    <w:rsid w:val="00F938A1"/>
    <w:rsid w:val="00FA2C70"/>
    <w:rsid w:val="00FF01B9"/>
    <w:rsid w:val="00FF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6772F"/>
  <w15:docId w15:val="{F1392036-D51A-410A-9343-7C114D61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888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35888"/>
    <w:rPr>
      <w:color w:val="808080"/>
    </w:rPr>
  </w:style>
  <w:style w:type="character" w:customStyle="1" w:styleId="Style2">
    <w:name w:val="Style2"/>
    <w:basedOn w:val="Fuentedeprrafopredeter"/>
    <w:uiPriority w:val="1"/>
    <w:rsid w:val="00335888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335888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33588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33588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335888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35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888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335888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335888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35888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335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33588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335888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335888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888"/>
    <w:rPr>
      <w:rFonts w:ascii="Tahoma" w:hAnsi="Tahoma" w:cs="Tahoma"/>
      <w:sz w:val="16"/>
      <w:szCs w:val="16"/>
      <w:lang w:val="es-ES"/>
    </w:rPr>
  </w:style>
  <w:style w:type="paragraph" w:customStyle="1" w:styleId="n">
    <w:name w:val="n"/>
    <w:basedOn w:val="Normal"/>
    <w:rsid w:val="008B3ED2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36A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6A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6A68"/>
    <w:rPr>
      <w:rFonts w:ascii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6A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6A68"/>
    <w:rPr>
      <w:rFonts w:ascii="Arial" w:hAnsi="Arial" w:cs="Arial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B5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0EF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Elvys Grullon</dc:creator>
  <cp:lastModifiedBy>Compras</cp:lastModifiedBy>
  <cp:revision>52</cp:revision>
  <cp:lastPrinted>2023-02-07T21:04:00Z</cp:lastPrinted>
  <dcterms:created xsi:type="dcterms:W3CDTF">2021-07-12T14:31:00Z</dcterms:created>
  <dcterms:modified xsi:type="dcterms:W3CDTF">2025-06-25T15:52:00Z</dcterms:modified>
</cp:coreProperties>
</file>